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宋体" w:cs="Times New Roman"/>
          <w:color w:val="000000"/>
          <w:kern w:val="0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  <w:lang w:val="en-US" w:eastAsia="zh-CN" w:bidi="ar"/>
        </w:rPr>
        <w:t xml:space="preserve">附件1 </w:t>
      </w:r>
      <w:r>
        <w:rPr>
          <w:rFonts w:hint="eastAsia" w:ascii="Times New Roman" w:hAnsi="Times New Roman" w:cs="Times New Roman"/>
          <w:color w:val="000000"/>
          <w:kern w:val="0"/>
          <w:szCs w:val="21"/>
          <w:lang w:val="en-US" w:eastAsia="zh-CN" w:bidi="ar"/>
        </w:rPr>
        <w:t>拟采购的肠内营养制剂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val="en-US" w:eastAsia="zh-CN" w:bidi="ar"/>
        </w:rPr>
        <w:t>及辅材</w:t>
      </w:r>
    </w:p>
    <w:tbl>
      <w:tblPr>
        <w:tblStyle w:val="5"/>
        <w:tblpPr w:leftFromText="180" w:rightFromText="180" w:vertAnchor="text" w:horzAnchor="page" w:tblpXSpec="center" w:tblpY="428"/>
        <w:tblOverlap w:val="never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3"/>
        <w:gridCol w:w="5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制剂名称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全营养配方食品</w:t>
            </w: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匀浆膳纤维型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匀浆膳通用型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整蛋白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均衡型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无渣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特定全营养配方食品</w:t>
            </w: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低GI型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低脂型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低蛋白型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高能型（高脂高蛋白型）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支链氨基酸型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肥胖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减脂型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短肽型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非全营养配方食品</w:t>
            </w: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术前营养素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乳清蛋白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谷氨酰胺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碳水化合物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中链脂肪酸（MCT）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水溶性膳食纤维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水溶性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维生素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脂溶性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维生素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微量元素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益生菌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辅材</w:t>
            </w: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肠内营养专用袋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一（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食品级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300ml、500ml，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可用于管饲或滴注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有刻度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辅材</w:t>
            </w:r>
          </w:p>
        </w:tc>
        <w:tc>
          <w:tcPr>
            <w:tcW w:w="5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肠内营养专用袋二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食品级，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铝箔袋，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50ml、100ml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</w:tr>
    </w:tbl>
    <w:p>
      <w:pPr>
        <w:widowControl/>
        <w:spacing w:before="225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bidi="ar"/>
        </w:rPr>
      </w:pPr>
    </w:p>
    <w:p>
      <w:pPr>
        <w:widowControl/>
        <w:spacing w:before="225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bidi="ar"/>
        </w:rPr>
      </w:pPr>
    </w:p>
    <w:p>
      <w:pPr>
        <w:widowControl/>
        <w:spacing w:before="225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bidi="ar"/>
        </w:rPr>
      </w:pPr>
    </w:p>
    <w:p>
      <w:pPr>
        <w:widowControl/>
        <w:spacing w:before="225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bidi="ar"/>
        </w:rPr>
      </w:pPr>
    </w:p>
    <w:p>
      <w:pPr>
        <w:widowControl/>
        <w:spacing w:before="225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bidi="ar"/>
        </w:rPr>
      </w:pPr>
    </w:p>
    <w:p>
      <w:pPr>
        <w:widowControl/>
        <w:spacing w:before="225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bidi="ar"/>
        </w:rPr>
      </w:pPr>
    </w:p>
    <w:p>
      <w:pPr>
        <w:widowControl/>
        <w:spacing w:before="225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bidi="ar"/>
        </w:rPr>
      </w:pPr>
    </w:p>
    <w:p>
      <w:pPr>
        <w:widowControl/>
        <w:spacing w:before="225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bidi="ar"/>
        </w:rPr>
      </w:pPr>
    </w:p>
    <w:p>
      <w:pPr>
        <w:widowControl/>
        <w:spacing w:before="225"/>
        <w:jc w:val="left"/>
        <w:rPr>
          <w:rFonts w:hint="default" w:ascii="Times New Roman" w:hAnsi="Times New Roman" w:cs="Times New Roman"/>
          <w:color w:val="000000"/>
          <w:kern w:val="0"/>
          <w:szCs w:val="21"/>
          <w:lang w:bidi="ar"/>
        </w:rPr>
        <w:sectPr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bidi="ar"/>
        </w:rPr>
        <w:t>附件</w:t>
      </w:r>
      <w:r>
        <w:rPr>
          <w:rFonts w:hint="default" w:ascii="Times New Roman" w:hAnsi="Times New Roman" w:cs="Times New Roman"/>
          <w:color w:val="000000"/>
          <w:kern w:val="0"/>
          <w:sz w:val="24"/>
          <w:szCs w:val="24"/>
          <w:lang w:val="en-US" w:eastAsia="zh-CN" w:bidi="ar"/>
        </w:rPr>
        <w:t xml:space="preserve">2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市场调查情况及报价承诺函</w:t>
      </w:r>
    </w:p>
    <w:tbl>
      <w:tblPr>
        <w:tblStyle w:val="4"/>
        <w:tblW w:w="1402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485"/>
        <w:gridCol w:w="1695"/>
        <w:gridCol w:w="1695"/>
        <w:gridCol w:w="1695"/>
        <w:gridCol w:w="1695"/>
        <w:gridCol w:w="1635"/>
        <w:gridCol w:w="1635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1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  <w:t>参与调研单位：（单位全称）</w:t>
            </w: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1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代理人签字：      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代理人联系方式：</w:t>
            </w:r>
          </w:p>
        </w:tc>
        <w:tc>
          <w:tcPr>
            <w:tcW w:w="49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11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公司法人姓名：     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 法人联系方式：</w:t>
            </w:r>
          </w:p>
        </w:tc>
        <w:tc>
          <w:tcPr>
            <w:tcW w:w="49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品牌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规格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报价（元/g）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技术参数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是否有质量检测凭证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产品其他特点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适用人群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lang w:val="en-US" w:eastAsia="zh-CN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市场调查登记表</w:t>
      </w:r>
    </w:p>
    <w:tbl>
      <w:tblPr>
        <w:tblStyle w:val="4"/>
        <w:tblW w:w="146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70"/>
        <w:gridCol w:w="1163"/>
        <w:gridCol w:w="1118"/>
        <w:gridCol w:w="1040"/>
        <w:gridCol w:w="1208"/>
        <w:gridCol w:w="1379"/>
        <w:gridCol w:w="1379"/>
        <w:gridCol w:w="1379"/>
        <w:gridCol w:w="1330"/>
        <w:gridCol w:w="1330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规格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报价（元/g）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技术参数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产热比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产品其他特点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适用人群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3"/>
        <w:rPr>
          <w:rFonts w:hint="default" w:ascii="Times New Roman" w:hAnsi="Times New Roman" w:eastAsia="宋体" w:cs="Times New Roman"/>
          <w:lang w:eastAsia="zh-CN"/>
        </w:rPr>
      </w:pPr>
    </w:p>
    <w:p>
      <w:pPr>
        <w:pStyle w:val="3"/>
        <w:rPr>
          <w:rFonts w:hint="default" w:ascii="Times New Roman" w:hAnsi="Times New Roman" w:eastAsia="宋体" w:cs="Times New Roman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mZlZTM3NzM3MGY3MWFjMGY2Zjc2OTE0ZWQyZGYifQ=="/>
  </w:docVars>
  <w:rsids>
    <w:rsidRoot w:val="00000000"/>
    <w:rsid w:val="00E466F1"/>
    <w:rsid w:val="020E5AB3"/>
    <w:rsid w:val="02377A8B"/>
    <w:rsid w:val="03D06AD5"/>
    <w:rsid w:val="044265F6"/>
    <w:rsid w:val="04893714"/>
    <w:rsid w:val="04CF6B92"/>
    <w:rsid w:val="05AF509D"/>
    <w:rsid w:val="05B72198"/>
    <w:rsid w:val="066E2EDD"/>
    <w:rsid w:val="073152A1"/>
    <w:rsid w:val="07BE46C1"/>
    <w:rsid w:val="07F11984"/>
    <w:rsid w:val="09E468AF"/>
    <w:rsid w:val="0A640A4E"/>
    <w:rsid w:val="0A8134D3"/>
    <w:rsid w:val="0BEC18A4"/>
    <w:rsid w:val="0D485750"/>
    <w:rsid w:val="0DCC0018"/>
    <w:rsid w:val="0ECA186D"/>
    <w:rsid w:val="0F2B0712"/>
    <w:rsid w:val="10CB0AC5"/>
    <w:rsid w:val="12F369B3"/>
    <w:rsid w:val="133500DB"/>
    <w:rsid w:val="13E62E0E"/>
    <w:rsid w:val="13FC5994"/>
    <w:rsid w:val="14FE4D23"/>
    <w:rsid w:val="19795E13"/>
    <w:rsid w:val="1A132569"/>
    <w:rsid w:val="1A2E05BF"/>
    <w:rsid w:val="1C3E7B9A"/>
    <w:rsid w:val="1C716081"/>
    <w:rsid w:val="1CED508F"/>
    <w:rsid w:val="1DA207F4"/>
    <w:rsid w:val="1EA53D8F"/>
    <w:rsid w:val="20586931"/>
    <w:rsid w:val="20754B13"/>
    <w:rsid w:val="207C43C8"/>
    <w:rsid w:val="20937FA8"/>
    <w:rsid w:val="22324953"/>
    <w:rsid w:val="24473F6F"/>
    <w:rsid w:val="24BF7CF0"/>
    <w:rsid w:val="250B695F"/>
    <w:rsid w:val="27D20114"/>
    <w:rsid w:val="2964167A"/>
    <w:rsid w:val="2B163CF3"/>
    <w:rsid w:val="2B2A2016"/>
    <w:rsid w:val="2B4B1F69"/>
    <w:rsid w:val="2DF9121D"/>
    <w:rsid w:val="2E241716"/>
    <w:rsid w:val="2E815183"/>
    <w:rsid w:val="2EDC2025"/>
    <w:rsid w:val="2F632556"/>
    <w:rsid w:val="30902A44"/>
    <w:rsid w:val="30BB2CF3"/>
    <w:rsid w:val="31FA4FE7"/>
    <w:rsid w:val="32FF5F73"/>
    <w:rsid w:val="335D5C9D"/>
    <w:rsid w:val="33D14E77"/>
    <w:rsid w:val="341D2734"/>
    <w:rsid w:val="345402B7"/>
    <w:rsid w:val="35A2774F"/>
    <w:rsid w:val="36271116"/>
    <w:rsid w:val="37FD22F4"/>
    <w:rsid w:val="38723F21"/>
    <w:rsid w:val="387E1311"/>
    <w:rsid w:val="395643F8"/>
    <w:rsid w:val="3A1F307E"/>
    <w:rsid w:val="3A452EB4"/>
    <w:rsid w:val="3A7B2275"/>
    <w:rsid w:val="3B2736A6"/>
    <w:rsid w:val="3C5917F0"/>
    <w:rsid w:val="3F620462"/>
    <w:rsid w:val="401C683E"/>
    <w:rsid w:val="40A76C73"/>
    <w:rsid w:val="40E06852"/>
    <w:rsid w:val="42A07C6C"/>
    <w:rsid w:val="444C5A76"/>
    <w:rsid w:val="44A00F8C"/>
    <w:rsid w:val="45645246"/>
    <w:rsid w:val="476A7453"/>
    <w:rsid w:val="47FB7D36"/>
    <w:rsid w:val="48B2236F"/>
    <w:rsid w:val="497C354B"/>
    <w:rsid w:val="49861D18"/>
    <w:rsid w:val="49A61500"/>
    <w:rsid w:val="49D62AAF"/>
    <w:rsid w:val="4B795B4E"/>
    <w:rsid w:val="4BB05647"/>
    <w:rsid w:val="4C274F87"/>
    <w:rsid w:val="4C720D80"/>
    <w:rsid w:val="4DAF0F42"/>
    <w:rsid w:val="4EED5E49"/>
    <w:rsid w:val="511B54ED"/>
    <w:rsid w:val="51BC38C1"/>
    <w:rsid w:val="520802CF"/>
    <w:rsid w:val="520F1EB8"/>
    <w:rsid w:val="52CF7644"/>
    <w:rsid w:val="533A5D79"/>
    <w:rsid w:val="537E7348"/>
    <w:rsid w:val="54FD321B"/>
    <w:rsid w:val="56016326"/>
    <w:rsid w:val="56796883"/>
    <w:rsid w:val="571F7761"/>
    <w:rsid w:val="57D738ED"/>
    <w:rsid w:val="57F721CE"/>
    <w:rsid w:val="582064B6"/>
    <w:rsid w:val="592C6C39"/>
    <w:rsid w:val="598205EE"/>
    <w:rsid w:val="5ADB6B15"/>
    <w:rsid w:val="5B29564D"/>
    <w:rsid w:val="5B514C64"/>
    <w:rsid w:val="5B627579"/>
    <w:rsid w:val="5B8E3328"/>
    <w:rsid w:val="5CC87ED2"/>
    <w:rsid w:val="5D051D6D"/>
    <w:rsid w:val="5D673308"/>
    <w:rsid w:val="5DAD4778"/>
    <w:rsid w:val="5E6C0C4E"/>
    <w:rsid w:val="60151013"/>
    <w:rsid w:val="606C4A04"/>
    <w:rsid w:val="6092467A"/>
    <w:rsid w:val="6134122A"/>
    <w:rsid w:val="61734CF0"/>
    <w:rsid w:val="637333FE"/>
    <w:rsid w:val="63A82837"/>
    <w:rsid w:val="63AC48F7"/>
    <w:rsid w:val="63C94F43"/>
    <w:rsid w:val="64617ADA"/>
    <w:rsid w:val="64FA4928"/>
    <w:rsid w:val="66362A25"/>
    <w:rsid w:val="664F126A"/>
    <w:rsid w:val="66A16A0A"/>
    <w:rsid w:val="66E7173D"/>
    <w:rsid w:val="66F6625C"/>
    <w:rsid w:val="67324F22"/>
    <w:rsid w:val="67D63D41"/>
    <w:rsid w:val="6B0069F9"/>
    <w:rsid w:val="6C1726D2"/>
    <w:rsid w:val="6C255DED"/>
    <w:rsid w:val="6CC85A33"/>
    <w:rsid w:val="6DC733F6"/>
    <w:rsid w:val="6E2672DE"/>
    <w:rsid w:val="6EB26B89"/>
    <w:rsid w:val="71C94457"/>
    <w:rsid w:val="721925C1"/>
    <w:rsid w:val="73612BD7"/>
    <w:rsid w:val="73FE0EE9"/>
    <w:rsid w:val="741514D4"/>
    <w:rsid w:val="76F32FE6"/>
    <w:rsid w:val="76F52F09"/>
    <w:rsid w:val="79BB4ECB"/>
    <w:rsid w:val="79DF07C7"/>
    <w:rsid w:val="7AD413E1"/>
    <w:rsid w:val="7B1D1E0B"/>
    <w:rsid w:val="7B7734C8"/>
    <w:rsid w:val="7B90548A"/>
    <w:rsid w:val="7C6B4CF8"/>
    <w:rsid w:val="7C890B49"/>
    <w:rsid w:val="7D9B6C1E"/>
    <w:rsid w:val="7EF1260A"/>
    <w:rsid w:val="7F9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ind w:firstLine="200" w:firstLineChars="200"/>
      <w:outlineLvl w:val="3"/>
    </w:pPr>
    <w:rPr>
      <w:rFonts w:ascii="Arial" w:hAnsi="Arial" w:eastAsia="黑体"/>
      <w:b/>
      <w:kern w:val="2"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widowControl/>
      <w:spacing w:line="440" w:lineRule="exact"/>
      <w:jc w:val="left"/>
    </w:pPr>
    <w:rPr>
      <w:kern w:val="0"/>
      <w:sz w:val="24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罗琰</cp:lastModifiedBy>
  <dcterms:modified xsi:type="dcterms:W3CDTF">2022-09-22T06:57:59Z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D00B914565154EDB9BA96E0C457C78AA</vt:lpwstr>
  </property>
</Properties>
</file>