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 xml:space="preserve">附件1 </w:t>
      </w:r>
      <w:r>
        <w:rPr>
          <w:rFonts w:hint="eastAsia" w:ascii="宋体" w:hAnsi="宋体" w:eastAsia="宋体" w:cs="宋体"/>
          <w:lang w:val="en-US" w:eastAsia="zh-CN"/>
        </w:rPr>
        <w:t>外周神经丛定位器</w:t>
      </w:r>
      <w:bookmarkStart w:id="0" w:name="_GoBack"/>
      <w:bookmarkEnd w:id="0"/>
    </w:p>
    <w:tbl>
      <w:tblPr>
        <w:tblStyle w:val="5"/>
        <w:tblW w:w="9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8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外周神经丛定位器1台</w:t>
            </w:r>
          </w:p>
        </w:tc>
        <w:tc>
          <w:tcPr>
            <w:tcW w:w="7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 xml:space="preserve">神经阻滞治疗定位使用 </w:t>
            </w:r>
          </w:p>
        </w:tc>
      </w:tr>
    </w:tbl>
    <w:p>
      <w:pPr>
        <w:widowControl/>
        <w:spacing w:before="225"/>
        <w:jc w:val="left"/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ascii="宋体" w:hAnsi="宋体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、市场调查情况及报价承诺函</w:t>
      </w:r>
    </w:p>
    <w:tbl>
      <w:tblPr>
        <w:tblStyle w:val="5"/>
        <w:tblW w:w="940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1"/>
        <w:gridCol w:w="3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9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14、参与调研单位全称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15、是否属于节能产品政府采购目录清单内产品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16、是否属于环保标志产品政府采购目录清单内产品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5"/>
        <w:tblW w:w="9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82"/>
        <w:gridCol w:w="1113"/>
        <w:gridCol w:w="928"/>
        <w:gridCol w:w="1179"/>
        <w:gridCol w:w="1000"/>
        <w:gridCol w:w="969"/>
        <w:gridCol w:w="936"/>
        <w:gridCol w:w="1248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设备报价（万元）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保修期（年）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DF3F9B"/>
    <w:rsid w:val="00E466F1"/>
    <w:rsid w:val="011022C2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485135"/>
    <w:rsid w:val="0BC7182E"/>
    <w:rsid w:val="0BEC18A4"/>
    <w:rsid w:val="0CAE60F1"/>
    <w:rsid w:val="0D1E5DBF"/>
    <w:rsid w:val="0D446F6C"/>
    <w:rsid w:val="0D485750"/>
    <w:rsid w:val="0DCC0018"/>
    <w:rsid w:val="0E734612"/>
    <w:rsid w:val="0ECA186D"/>
    <w:rsid w:val="0F2B0712"/>
    <w:rsid w:val="0F6D3FEA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E4D23"/>
    <w:rsid w:val="166F5FD9"/>
    <w:rsid w:val="194E77E6"/>
    <w:rsid w:val="19795E13"/>
    <w:rsid w:val="199633CA"/>
    <w:rsid w:val="19DB1BBA"/>
    <w:rsid w:val="1A132569"/>
    <w:rsid w:val="1A2E05BF"/>
    <w:rsid w:val="1A321FCF"/>
    <w:rsid w:val="1B073F38"/>
    <w:rsid w:val="1B4230BA"/>
    <w:rsid w:val="1B5A5190"/>
    <w:rsid w:val="1C596788"/>
    <w:rsid w:val="1C716081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6E5BAC"/>
    <w:rsid w:val="20754B13"/>
    <w:rsid w:val="207C43C8"/>
    <w:rsid w:val="20937FA8"/>
    <w:rsid w:val="21113601"/>
    <w:rsid w:val="21EB47F1"/>
    <w:rsid w:val="222E5E71"/>
    <w:rsid w:val="22324953"/>
    <w:rsid w:val="22475059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7FD22F4"/>
    <w:rsid w:val="382415EB"/>
    <w:rsid w:val="38402C10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4F9332E1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71F7761"/>
    <w:rsid w:val="57AA4F7E"/>
    <w:rsid w:val="57C94D9C"/>
    <w:rsid w:val="57D738ED"/>
    <w:rsid w:val="57F721CE"/>
    <w:rsid w:val="582064B6"/>
    <w:rsid w:val="592C6C39"/>
    <w:rsid w:val="598205EE"/>
    <w:rsid w:val="599C4820"/>
    <w:rsid w:val="59E7314B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5F874FAD"/>
    <w:rsid w:val="5F8B7182"/>
    <w:rsid w:val="5FBD4AC8"/>
    <w:rsid w:val="5FD65B1D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C13596"/>
    <w:rsid w:val="64FA4928"/>
    <w:rsid w:val="64FC17A9"/>
    <w:rsid w:val="6539230E"/>
    <w:rsid w:val="65580F6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B26B89"/>
    <w:rsid w:val="6F5061FC"/>
    <w:rsid w:val="6F634C78"/>
    <w:rsid w:val="6FC5260B"/>
    <w:rsid w:val="70097CFD"/>
    <w:rsid w:val="715C62C4"/>
    <w:rsid w:val="71C94457"/>
    <w:rsid w:val="7200153F"/>
    <w:rsid w:val="721925C1"/>
    <w:rsid w:val="72B4668D"/>
    <w:rsid w:val="72BF6DBE"/>
    <w:rsid w:val="73612BD7"/>
    <w:rsid w:val="73FE0EE9"/>
    <w:rsid w:val="741514D4"/>
    <w:rsid w:val="74203E13"/>
    <w:rsid w:val="75A748C6"/>
    <w:rsid w:val="75EE10E7"/>
    <w:rsid w:val="767922FA"/>
    <w:rsid w:val="76F32FE6"/>
    <w:rsid w:val="76F52F09"/>
    <w:rsid w:val="779B0AFA"/>
    <w:rsid w:val="79BB4ECB"/>
    <w:rsid w:val="79DF07C7"/>
    <w:rsid w:val="79EA3C05"/>
    <w:rsid w:val="7AD413E1"/>
    <w:rsid w:val="7AD958F8"/>
    <w:rsid w:val="7B1D1E0B"/>
    <w:rsid w:val="7B7734C8"/>
    <w:rsid w:val="7B90548A"/>
    <w:rsid w:val="7BFF1730"/>
    <w:rsid w:val="7C0F23A5"/>
    <w:rsid w:val="7C6B4CF8"/>
    <w:rsid w:val="7C890B49"/>
    <w:rsid w:val="7C9F7162"/>
    <w:rsid w:val="7D9B6C1E"/>
    <w:rsid w:val="7EF1260A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2023-03-09T11:58:16Z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